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0E89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6"/>
        <w:gridCol w:w="2735"/>
        <w:gridCol w:w="1803"/>
        <w:gridCol w:w="1350"/>
        <w:gridCol w:w="1351"/>
        <w:gridCol w:w="1393"/>
        <w:gridCol w:w="1324"/>
      </w:tblGrid>
      <w:tr w:rsidR="00AA5833" w:rsidRPr="00521BF6" w:rsidTr="00AA5833">
        <w:trPr>
          <w:tblCellSpacing w:w="15" w:type="dxa"/>
        </w:trPr>
        <w:tc>
          <w:tcPr>
            <w:tcW w:w="1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Siechnice</w:t>
            </w:r>
          </w:p>
        </w:tc>
        <w:tc>
          <w:tcPr>
            <w:tcW w:w="10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Pracownik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2"/>
                <w:szCs w:val="32"/>
                <w:lang w:eastAsia="pl-PL"/>
              </w:rPr>
              <w:t>Piątek</w:t>
            </w:r>
          </w:p>
        </w:tc>
      </w:tr>
      <w:tr w:rsidR="00AA5833" w:rsidRPr="00521BF6" w:rsidTr="00AA5833">
        <w:trPr>
          <w:tblCellSpacing w:w="15" w:type="dxa"/>
        </w:trPr>
        <w:tc>
          <w:tcPr>
            <w:tcW w:w="1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Świerczewskiego 40 – budynek przy kompleksie sportowym na zapleczu Gimnazjum</w:t>
            </w:r>
          </w:p>
        </w:tc>
        <w:tc>
          <w:tcPr>
            <w:tcW w:w="10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M. Chojecka –</w:t>
            </w:r>
            <w:r w:rsidRPr="00521BF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32"/>
                <w:szCs w:val="32"/>
                <w:lang w:eastAsia="pl-PL"/>
              </w:rPr>
              <w:t xml:space="preserve"> psycholog, terapeuta biofeedback</w:t>
            </w:r>
            <w:r w:rsidRPr="00521BF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32"/>
                <w:szCs w:val="32"/>
                <w:lang w:eastAsia="pl-PL"/>
              </w:rPr>
              <w:br/>
            </w:r>
          </w:p>
        </w:tc>
        <w:tc>
          <w:tcPr>
            <w:tcW w:w="500" w:type="pct"/>
            <w:shd w:val="clear" w:color="auto" w:fill="E68A2E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13:00 – 18:00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E68A2E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13:00 – 18:00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</w:tr>
      <w:tr w:rsidR="00AA5833" w:rsidRPr="00521BF6" w:rsidTr="00AA5833">
        <w:trPr>
          <w:tblCellSpacing w:w="15" w:type="dxa"/>
        </w:trPr>
        <w:tc>
          <w:tcPr>
            <w:tcW w:w="1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gabinety 311 i 312</w:t>
            </w:r>
          </w:p>
        </w:tc>
        <w:tc>
          <w:tcPr>
            <w:tcW w:w="10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 xml:space="preserve">E. Waszkowiak – </w:t>
            </w:r>
            <w:r w:rsidRPr="00521BF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32"/>
                <w:szCs w:val="32"/>
                <w:lang w:eastAsia="pl-PL"/>
              </w:rPr>
              <w:t>pedagog</w:t>
            </w:r>
          </w:p>
        </w:tc>
        <w:tc>
          <w:tcPr>
            <w:tcW w:w="500" w:type="pct"/>
            <w:shd w:val="clear" w:color="auto" w:fill="5CE65C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12:00 – 17:00</w:t>
            </w:r>
          </w:p>
        </w:tc>
        <w:tc>
          <w:tcPr>
            <w:tcW w:w="500" w:type="pct"/>
            <w:shd w:val="clear" w:color="auto" w:fill="5CE65C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12:00 – 17:00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</w:tr>
      <w:tr w:rsidR="00AA5833" w:rsidRPr="00521BF6" w:rsidTr="00AA5833">
        <w:trPr>
          <w:tblCellSpacing w:w="15" w:type="dxa"/>
        </w:trPr>
        <w:tc>
          <w:tcPr>
            <w:tcW w:w="1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tel. 71 3070911</w:t>
            </w: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br/>
            </w:r>
          </w:p>
        </w:tc>
        <w:tc>
          <w:tcPr>
            <w:tcW w:w="10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 xml:space="preserve">M. Zawada – </w:t>
            </w:r>
            <w:r w:rsidRPr="00521BF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32"/>
                <w:szCs w:val="32"/>
                <w:lang w:eastAsia="pl-PL"/>
              </w:rPr>
              <w:t>psycholog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E68A2E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12:00 – 17:00</w:t>
            </w:r>
          </w:p>
        </w:tc>
      </w:tr>
      <w:tr w:rsidR="00AA5833" w:rsidRPr="00521BF6" w:rsidTr="00AA5833">
        <w:trPr>
          <w:tblCellSpacing w:w="15" w:type="dxa"/>
        </w:trPr>
        <w:tc>
          <w:tcPr>
            <w:tcW w:w="1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0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A. Dudek –</w:t>
            </w:r>
            <w:r w:rsidRPr="00521BF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32"/>
                <w:szCs w:val="32"/>
                <w:lang w:eastAsia="pl-PL"/>
              </w:rPr>
              <w:t xml:space="preserve"> psycholog, terapeuta biofeedback</w:t>
            </w:r>
            <w:r w:rsidRPr="00521BF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32"/>
                <w:szCs w:val="32"/>
                <w:lang w:eastAsia="pl-PL"/>
              </w:rPr>
              <w:br/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2EB8E6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13:00 – 18:00 BFB</w:t>
            </w: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br/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br/>
            </w:r>
          </w:p>
        </w:tc>
      </w:tr>
      <w:tr w:rsidR="00AA5833" w:rsidRPr="00521BF6" w:rsidTr="00AA5833">
        <w:trPr>
          <w:tblCellSpacing w:w="15" w:type="dxa"/>
        </w:trPr>
        <w:tc>
          <w:tcPr>
            <w:tcW w:w="1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0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 xml:space="preserve">Joanna Milczarska – </w:t>
            </w:r>
            <w:r w:rsidRPr="00521BF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32"/>
                <w:szCs w:val="32"/>
                <w:lang w:eastAsia="pl-PL"/>
              </w:rPr>
              <w:t>logopeda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E68AE6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11:00 – 16:00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E68AE6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14:30 – 19:00</w:t>
            </w: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br/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br/>
            </w:r>
          </w:p>
        </w:tc>
      </w:tr>
      <w:tr w:rsidR="00AA5833" w:rsidRPr="00521BF6" w:rsidTr="00AA5833">
        <w:trPr>
          <w:tblCellSpacing w:w="15" w:type="dxa"/>
        </w:trPr>
        <w:tc>
          <w:tcPr>
            <w:tcW w:w="1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0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Monika Goś –</w:t>
            </w:r>
            <w:r w:rsidRPr="00521BF6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32"/>
                <w:szCs w:val="32"/>
                <w:lang w:eastAsia="pl-PL"/>
              </w:rPr>
              <w:t xml:space="preserve"> pedagog, terapeuta biofeedback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2EB8E6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13:00 – 16:00</w:t>
            </w: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br/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</w:tr>
      <w:tr w:rsidR="00AA5833" w:rsidRPr="00521BF6" w:rsidTr="00AA5833">
        <w:trPr>
          <w:tblCellSpacing w:w="15" w:type="dxa"/>
        </w:trPr>
        <w:tc>
          <w:tcPr>
            <w:tcW w:w="1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0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00" w:type="pct"/>
            <w:shd w:val="clear" w:color="auto" w:fill="F0E891"/>
            <w:vAlign w:val="center"/>
            <w:hideMark/>
          </w:tcPr>
          <w:p w:rsidR="00AA5833" w:rsidRPr="00521BF6" w:rsidRDefault="00AA5833" w:rsidP="00AA5833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</w:pPr>
            <w:r w:rsidRPr="00521BF6"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  <w:lang w:eastAsia="pl-PL"/>
              </w:rPr>
              <w:t> </w:t>
            </w:r>
          </w:p>
        </w:tc>
      </w:tr>
    </w:tbl>
    <w:p w:rsidR="00BC0BD6" w:rsidRPr="00521BF6" w:rsidRDefault="00BC0BD6">
      <w:pPr>
        <w:rPr>
          <w:color w:val="1F497D" w:themeColor="text2"/>
          <w:sz w:val="32"/>
          <w:szCs w:val="32"/>
        </w:rPr>
      </w:pPr>
    </w:p>
    <w:sectPr w:rsidR="00BC0BD6" w:rsidRPr="00521BF6" w:rsidSect="00236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34" w:rsidRDefault="00AC1234" w:rsidP="00236225">
      <w:r>
        <w:separator/>
      </w:r>
    </w:p>
  </w:endnote>
  <w:endnote w:type="continuationSeparator" w:id="1">
    <w:p w:rsidR="00AC1234" w:rsidRDefault="00AC1234" w:rsidP="0023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F6" w:rsidRDefault="00521B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F6" w:rsidRDefault="00521BF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F6" w:rsidRDefault="00521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34" w:rsidRDefault="00AC1234" w:rsidP="00236225">
      <w:r>
        <w:separator/>
      </w:r>
    </w:p>
  </w:footnote>
  <w:footnote w:type="continuationSeparator" w:id="1">
    <w:p w:rsidR="00AC1234" w:rsidRDefault="00AC1234" w:rsidP="00236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F6" w:rsidRDefault="00521B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25" w:rsidRPr="00521BF6" w:rsidRDefault="00236225">
    <w:pPr>
      <w:pStyle w:val="Nagwek"/>
      <w:rPr>
        <w:b/>
        <w:color w:val="FF0000"/>
        <w:sz w:val="28"/>
        <w:szCs w:val="28"/>
      </w:rPr>
    </w:pPr>
    <w:r w:rsidRPr="00521BF6">
      <w:rPr>
        <w:b/>
        <w:color w:val="FF0000"/>
        <w:sz w:val="28"/>
        <w:szCs w:val="28"/>
      </w:rPr>
      <w:t>Godziny Pracy Oddziału Zamiejscowego  Poradni Psychologiczno -Pedagogicznej w  Siechnicach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F6" w:rsidRDefault="00521BF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833"/>
    <w:rsid w:val="000A6104"/>
    <w:rsid w:val="000D431B"/>
    <w:rsid w:val="00154527"/>
    <w:rsid w:val="001A56CC"/>
    <w:rsid w:val="001B757C"/>
    <w:rsid w:val="00203786"/>
    <w:rsid w:val="00236225"/>
    <w:rsid w:val="002925B3"/>
    <w:rsid w:val="002C2B15"/>
    <w:rsid w:val="002F2ABB"/>
    <w:rsid w:val="00316D99"/>
    <w:rsid w:val="0032571A"/>
    <w:rsid w:val="00330586"/>
    <w:rsid w:val="00337E33"/>
    <w:rsid w:val="00365F5C"/>
    <w:rsid w:val="003D5711"/>
    <w:rsid w:val="003F3F3A"/>
    <w:rsid w:val="00400BEE"/>
    <w:rsid w:val="0044437D"/>
    <w:rsid w:val="004A6F3E"/>
    <w:rsid w:val="00502973"/>
    <w:rsid w:val="00507750"/>
    <w:rsid w:val="00521BF6"/>
    <w:rsid w:val="006542BC"/>
    <w:rsid w:val="006727CF"/>
    <w:rsid w:val="006A7AB5"/>
    <w:rsid w:val="006F4AA5"/>
    <w:rsid w:val="00792F06"/>
    <w:rsid w:val="007B10B0"/>
    <w:rsid w:val="007C059F"/>
    <w:rsid w:val="007D4257"/>
    <w:rsid w:val="00802D27"/>
    <w:rsid w:val="00810A17"/>
    <w:rsid w:val="008120B1"/>
    <w:rsid w:val="0087663F"/>
    <w:rsid w:val="008772D4"/>
    <w:rsid w:val="00887066"/>
    <w:rsid w:val="008A443E"/>
    <w:rsid w:val="008A4BF6"/>
    <w:rsid w:val="008B0496"/>
    <w:rsid w:val="008E0C97"/>
    <w:rsid w:val="00904597"/>
    <w:rsid w:val="0092396C"/>
    <w:rsid w:val="00966E9C"/>
    <w:rsid w:val="009F4866"/>
    <w:rsid w:val="00AA5833"/>
    <w:rsid w:val="00AC1234"/>
    <w:rsid w:val="00AC14AD"/>
    <w:rsid w:val="00AD2E39"/>
    <w:rsid w:val="00B0202D"/>
    <w:rsid w:val="00B604A9"/>
    <w:rsid w:val="00B7495A"/>
    <w:rsid w:val="00B800CB"/>
    <w:rsid w:val="00BB4060"/>
    <w:rsid w:val="00BC0BD6"/>
    <w:rsid w:val="00BC7F0F"/>
    <w:rsid w:val="00BD5F88"/>
    <w:rsid w:val="00C047B1"/>
    <w:rsid w:val="00C24ACB"/>
    <w:rsid w:val="00C56792"/>
    <w:rsid w:val="00C64053"/>
    <w:rsid w:val="00CD0698"/>
    <w:rsid w:val="00CE202E"/>
    <w:rsid w:val="00D157C2"/>
    <w:rsid w:val="00D20A04"/>
    <w:rsid w:val="00D44AEF"/>
    <w:rsid w:val="00D76937"/>
    <w:rsid w:val="00DF5B83"/>
    <w:rsid w:val="00E069F0"/>
    <w:rsid w:val="00EC629B"/>
    <w:rsid w:val="00F127C4"/>
    <w:rsid w:val="00F57163"/>
    <w:rsid w:val="00F62B07"/>
    <w:rsid w:val="00F6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A583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E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3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225"/>
  </w:style>
  <w:style w:type="paragraph" w:styleId="Stopka">
    <w:name w:val="footer"/>
    <w:basedOn w:val="Normalny"/>
    <w:link w:val="StopkaZnak"/>
    <w:uiPriority w:val="99"/>
    <w:semiHidden/>
    <w:unhideWhenUsed/>
    <w:rsid w:val="0023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8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5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39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99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40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2016-09-09T06:45:00Z</cp:lastPrinted>
  <dcterms:created xsi:type="dcterms:W3CDTF">2016-09-09T06:31:00Z</dcterms:created>
  <dcterms:modified xsi:type="dcterms:W3CDTF">2016-09-09T07:10:00Z</dcterms:modified>
</cp:coreProperties>
</file>