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B4" w:rsidRPr="008435B4" w:rsidRDefault="008435B4" w:rsidP="008435B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8435B4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TERMINARZ SPOTKAŃ Z RODZICAMI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W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 ROKU SZKOLNYM 2020/2021</w:t>
      </w:r>
    </w:p>
    <w:p w:rsidR="008435B4" w:rsidRPr="008435B4" w:rsidRDefault="008435B4" w:rsidP="008435B4">
      <w:pPr>
        <w:spacing w:after="200" w:line="276" w:lineRule="auto"/>
        <w:rPr>
          <w:rFonts w:ascii="Arial Narrow" w:eastAsia="Calibri" w:hAnsi="Arial Narrow" w:cs="Times New Roman"/>
        </w:rPr>
      </w:pPr>
    </w:p>
    <w:tbl>
      <w:tblPr>
        <w:tblStyle w:val="Tabela-Siatka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275"/>
        <w:gridCol w:w="1701"/>
        <w:gridCol w:w="1559"/>
        <w:gridCol w:w="1701"/>
      </w:tblGrid>
      <w:tr w:rsidR="008435B4" w:rsidRPr="008435B4" w:rsidTr="008435B4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jc w:val="center"/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jc w:val="center"/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RODZAJ SPOTKANIA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jc w:val="center"/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jc w:val="center"/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ODPOWIE</w:t>
            </w:r>
          </w:p>
          <w:p w:rsidR="008435B4" w:rsidRPr="008435B4" w:rsidRDefault="008435B4" w:rsidP="008435B4">
            <w:pPr>
              <w:jc w:val="center"/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DZIALNY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jc w:val="center"/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jc w:val="center"/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TERMIN</w:t>
            </w:r>
          </w:p>
          <w:p w:rsidR="008435B4" w:rsidRPr="008435B4" w:rsidRDefault="008435B4" w:rsidP="008435B4">
            <w:pPr>
              <w:ind w:left="-675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jc w:val="center"/>
              <w:rPr>
                <w:rFonts w:ascii="Arial Narrow" w:hAnsi="Arial Narrow"/>
              </w:rPr>
            </w:pPr>
          </w:p>
        </w:tc>
      </w:tr>
      <w:tr w:rsidR="008435B4" w:rsidRPr="008435B4" w:rsidTr="008435B4">
        <w:trPr>
          <w:trHeight w:val="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Oddział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 xml:space="preserve">Klasy 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Klasy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 xml:space="preserve"> 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Klasy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  <w:b/>
              </w:rPr>
              <w:t>8</w:t>
            </w:r>
          </w:p>
        </w:tc>
      </w:tr>
      <w:tr w:rsidR="008435B4" w:rsidRPr="008435B4" w:rsidTr="0084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tabs>
                <w:tab w:val="left" w:pos="284"/>
                <w:tab w:val="left" w:pos="360"/>
              </w:tabs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eastAsia="Times New Roman" w:hAnsi="Arial Narrow" w:cs="Arial"/>
                <w:b/>
              </w:rPr>
            </w:pPr>
            <w:r w:rsidRPr="008435B4">
              <w:rPr>
                <w:rFonts w:ascii="Arial Narrow" w:eastAsia="Times New Roman" w:hAnsi="Arial Narrow" w:cs="Arial"/>
                <w:b/>
                <w:lang w:eastAsia="pl-PL"/>
              </w:rPr>
              <w:t>Zebranie rodziców-wybory oddziałowych Rad Rodziców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Wychowawcy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 xml:space="preserve">Wg harmonogramu spotkań w dniach </w:t>
            </w:r>
            <w:r w:rsidRPr="008435B4">
              <w:rPr>
                <w:rFonts w:ascii="Arial Narrow" w:hAnsi="Arial Narrow"/>
                <w:b/>
              </w:rPr>
              <w:t>8.09.2020r – 16.09.2020r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16.09.2020r.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Zapoznanie rodziców uczniów klas VIII z możliwymi dostosowaniami warunków form przeprowadzenia egzaminów</w:t>
            </w:r>
          </w:p>
        </w:tc>
      </w:tr>
      <w:tr w:rsidR="008435B4" w:rsidRPr="008435B4" w:rsidTr="0084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435B4">
              <w:rPr>
                <w:rFonts w:ascii="Arial Narrow" w:eastAsia="Times New Roman" w:hAnsi="Arial Narrow" w:cs="Arial"/>
                <w:b/>
                <w:lang w:eastAsia="pl-PL"/>
              </w:rPr>
              <w:t>Zebranie rodziców-</w:t>
            </w:r>
          </w:p>
          <w:p w:rsidR="008435B4" w:rsidRPr="008435B4" w:rsidRDefault="008435B4" w:rsidP="008435B4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8435B4">
              <w:rPr>
                <w:rFonts w:ascii="Arial Narrow" w:eastAsia="Times New Roman" w:hAnsi="Arial Narrow" w:cs="Arial"/>
                <w:b/>
                <w:lang w:eastAsia="pl-PL"/>
              </w:rPr>
              <w:t>wywiadówki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20.11.2020r.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28.04.2021r.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Przedstawienie rodzicom wyników diagnozy dojrzałości 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  <w:b/>
              </w:rPr>
              <w:t>2-3.02.2021</w:t>
            </w:r>
            <w:r w:rsidRPr="008435B4">
              <w:rPr>
                <w:rFonts w:ascii="Arial Narrow" w:hAnsi="Arial Narrow"/>
              </w:rPr>
              <w:t xml:space="preserve">. 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Wywiadówki z rodzicami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13-14.05.2021r.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 xml:space="preserve">  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 xml:space="preserve">4.02.2021r-10.02.2021r. 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Wywiadówki z rodzicami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 xml:space="preserve">15-20.05.2021r.  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11.02.2021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 xml:space="preserve">Wywiadówki z rodzicami i uczniami, poinformowanie o </w:t>
            </w:r>
            <w:r>
              <w:rPr>
                <w:rFonts w:ascii="Arial Narrow" w:hAnsi="Arial Narrow"/>
              </w:rPr>
              <w:t xml:space="preserve">przygotowaniach do egzaminu oraz informacja o </w:t>
            </w:r>
            <w:r w:rsidRPr="008435B4">
              <w:rPr>
                <w:rFonts w:ascii="Arial Narrow" w:hAnsi="Arial Narrow"/>
              </w:rPr>
              <w:t xml:space="preserve">przebiegu egzaminu 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 xml:space="preserve">20.05.2021r.             </w:t>
            </w:r>
          </w:p>
        </w:tc>
      </w:tr>
      <w:tr w:rsidR="008435B4" w:rsidRPr="008435B4" w:rsidTr="0084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8435B4">
              <w:rPr>
                <w:rFonts w:ascii="Arial Narrow" w:eastAsia="Times New Roman" w:hAnsi="Arial Narrow" w:cs="Arial"/>
                <w:b/>
                <w:lang w:eastAsia="pl-PL"/>
              </w:rPr>
              <w:t>Indywidualne konsultacje z nauczycielami</w:t>
            </w:r>
          </w:p>
          <w:p w:rsidR="008435B4" w:rsidRPr="008435B4" w:rsidRDefault="008435B4" w:rsidP="008435B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Konsultacje zdalne lub stacjonarne-indywidualne po wcześniejszym umówieniu się z nauczycielem/ do 15.11.2020r./ Wychowawca zbiera informacje od rodziców i nauczycieli i tworzy grafik spotkań w dniach 19.11.2020r.-3.12.2020r.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Wychowawcy , nauczyciele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17,18.11.2020r.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19.05.2020r.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19.11.2020r.-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2.12.2020r.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  <w:r w:rsidRPr="008435B4">
              <w:rPr>
                <w:rFonts w:ascii="Arial Narrow" w:hAnsi="Arial Narrow"/>
                <w:b/>
              </w:rPr>
              <w:t>3.12.2020r</w:t>
            </w: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  <w:p w:rsidR="008435B4" w:rsidRPr="008435B4" w:rsidRDefault="008435B4" w:rsidP="008435B4">
            <w:pPr>
              <w:rPr>
                <w:rFonts w:ascii="Arial Narrow" w:hAnsi="Arial Narrow"/>
                <w:b/>
              </w:rPr>
            </w:pPr>
          </w:p>
        </w:tc>
      </w:tr>
      <w:tr w:rsidR="008435B4" w:rsidRPr="008435B4" w:rsidTr="0084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eastAsia="Times New Roman" w:hAnsi="Arial Narrow" w:cs="Arial"/>
                <w:b/>
              </w:rPr>
            </w:pPr>
            <w:r w:rsidRPr="008435B4">
              <w:rPr>
                <w:rFonts w:ascii="Arial Narrow" w:eastAsia="Times New Roman" w:hAnsi="Arial Narrow" w:cs="Arial"/>
                <w:b/>
                <w:lang w:eastAsia="pl-PL"/>
              </w:rPr>
              <w:t>Konsultacje w ramach zespołu pomocy psychologiczno-pedagogicznej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 xml:space="preserve">Pedagog, </w:t>
            </w:r>
          </w:p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>psycholog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4" w:rsidRPr="008435B4" w:rsidRDefault="008435B4" w:rsidP="008435B4">
            <w:pPr>
              <w:rPr>
                <w:rFonts w:ascii="Arial Narrow" w:hAnsi="Arial Narrow"/>
              </w:rPr>
            </w:pPr>
            <w:r w:rsidRPr="008435B4">
              <w:rPr>
                <w:rFonts w:ascii="Arial Narrow" w:hAnsi="Arial Narrow"/>
              </w:rPr>
              <w:t xml:space="preserve">Wg  indywidualnych ustaleń koordynatora pomocy </w:t>
            </w:r>
            <w:proofErr w:type="spellStart"/>
            <w:r w:rsidRPr="008435B4">
              <w:rPr>
                <w:rFonts w:ascii="Arial Narrow" w:hAnsi="Arial Narrow"/>
              </w:rPr>
              <w:t>ppp</w:t>
            </w:r>
            <w:proofErr w:type="spellEnd"/>
          </w:p>
        </w:tc>
      </w:tr>
    </w:tbl>
    <w:p w:rsidR="008D71FC" w:rsidRDefault="008D71FC"/>
    <w:sectPr w:rsidR="008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4"/>
    <w:rsid w:val="008435B4"/>
    <w:rsid w:val="008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BCFE-389F-4718-9F8E-94FDFD6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5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2020-09-21T06:36:00Z</dcterms:created>
  <dcterms:modified xsi:type="dcterms:W3CDTF">2020-09-21T06:43:00Z</dcterms:modified>
</cp:coreProperties>
</file>